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8BB5" w14:textId="77777777" w:rsidR="003E6A69" w:rsidRDefault="008746A2" w:rsidP="00874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F3F">
        <w:rPr>
          <w:rFonts w:ascii="Times New Roman" w:hAnsi="Times New Roman" w:cs="Times New Roman"/>
          <w:b/>
          <w:bCs/>
          <w:sz w:val="24"/>
          <w:szCs w:val="24"/>
        </w:rPr>
        <w:t xml:space="preserve">ANGKET RESPON PESERTA DIDIK TERHADAP </w:t>
      </w:r>
    </w:p>
    <w:p w14:paraId="29CC99B9" w14:textId="77777777" w:rsidR="003E6A69" w:rsidRDefault="003E6A69" w:rsidP="003E6A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PENGEMBANGAN </w:t>
      </w:r>
      <w:r w:rsidR="008746A2" w:rsidRPr="00D57F3F">
        <w:rPr>
          <w:rFonts w:ascii="Times New Roman" w:hAnsi="Times New Roman" w:cs="Times New Roman"/>
          <w:b/>
          <w:bCs/>
          <w:sz w:val="24"/>
          <w:szCs w:val="24"/>
        </w:rPr>
        <w:t>MEDIA PEMBELAJARAN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6A2" w:rsidRPr="00D57F3F">
        <w:rPr>
          <w:rFonts w:ascii="Times New Roman" w:hAnsi="Times New Roman" w:cs="Times New Roman"/>
          <w:b/>
          <w:bCs/>
          <w:sz w:val="24"/>
          <w:szCs w:val="24"/>
        </w:rPr>
        <w:t xml:space="preserve">ASSEMBLR EDU </w:t>
      </w:r>
    </w:p>
    <w:p w14:paraId="42D2CAFB" w14:textId="0644002A" w:rsidR="008746A2" w:rsidRPr="00D57F3F" w:rsidRDefault="008746A2" w:rsidP="003E6A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F3F">
        <w:rPr>
          <w:rFonts w:ascii="Times New Roman" w:hAnsi="Times New Roman" w:cs="Times New Roman"/>
          <w:b/>
          <w:bCs/>
          <w:sz w:val="24"/>
          <w:szCs w:val="24"/>
        </w:rPr>
        <w:t xml:space="preserve">DENGAN </w:t>
      </w:r>
      <w:r w:rsidR="003E6A69">
        <w:rPr>
          <w:rFonts w:ascii="Times New Roman" w:hAnsi="Times New Roman" w:cs="Times New Roman"/>
          <w:b/>
          <w:bCs/>
          <w:sz w:val="24"/>
          <w:szCs w:val="24"/>
        </w:rPr>
        <w:t>MODEL PEMBELAJARAN</w:t>
      </w:r>
      <w:r w:rsidRPr="00D57F3F">
        <w:rPr>
          <w:rFonts w:ascii="Times New Roman" w:hAnsi="Times New Roman" w:cs="Times New Roman"/>
          <w:b/>
          <w:bCs/>
          <w:sz w:val="24"/>
          <w:szCs w:val="24"/>
        </w:rPr>
        <w:t xml:space="preserve"> RADEC PADA MATERI P5</w:t>
      </w:r>
    </w:p>
    <w:p w14:paraId="17680855" w14:textId="77777777" w:rsidR="008746A2" w:rsidRPr="00D57F3F" w:rsidRDefault="008746A2" w:rsidP="008746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2094B" w14:textId="39631B11" w:rsidR="008746A2" w:rsidRDefault="008746A2" w:rsidP="008746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Didik</w:t>
      </w:r>
    </w:p>
    <w:p w14:paraId="165AD9B5" w14:textId="2C833B2B" w:rsidR="008746A2" w:rsidRDefault="008746A2" w:rsidP="00874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D425142" w14:textId="188E1B0F" w:rsidR="004779ED" w:rsidRDefault="008746A2" w:rsidP="008746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F4E6448" w14:textId="77777777" w:rsidR="00DB2CEC" w:rsidRDefault="00DB2CEC" w:rsidP="008746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9BA8D" w14:textId="5E51DA5E" w:rsidR="004779ED" w:rsidRDefault="004779ED" w:rsidP="008746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4779ED"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4779E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172CE741" w14:textId="605E9963" w:rsidR="004779ED" w:rsidRPr="004779ED" w:rsidRDefault="004779ED" w:rsidP="00D57F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0A7204" w14:textId="3582B474" w:rsidR="004779ED" w:rsidRPr="004779ED" w:rsidRDefault="004779ED" w:rsidP="00D57F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Assemblr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Edu.</w:t>
      </w:r>
    </w:p>
    <w:p w14:paraId="3D42D696" w14:textId="2CA9D700" w:rsidR="004779ED" w:rsidRPr="004779ED" w:rsidRDefault="004779ED" w:rsidP="00D57F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Assemblr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7075CC" w14:textId="7A6FF1D4" w:rsidR="004779ED" w:rsidRPr="004779ED" w:rsidRDefault="004779ED" w:rsidP="00D57F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961081" w14:textId="3F7F9382" w:rsidR="00723B9F" w:rsidRPr="00D57F3F" w:rsidRDefault="004779ED" w:rsidP="00D57F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hAnsi="Times New Roman" w:cs="Times New Roman"/>
          <w:sz w:val="24"/>
          <w:szCs w:val="24"/>
        </w:rPr>
        <w:t xml:space="preserve">) pada kolom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7D62419" w14:textId="77777777" w:rsidR="00D57F3F" w:rsidRPr="00D57F3F" w:rsidRDefault="00D57F3F" w:rsidP="00D57F3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506" w:type="dxa"/>
        <w:tblLook w:val="04A0" w:firstRow="1" w:lastRow="0" w:firstColumn="1" w:lastColumn="0" w:noHBand="0" w:noVBand="1"/>
      </w:tblPr>
      <w:tblGrid>
        <w:gridCol w:w="3382"/>
        <w:gridCol w:w="3300"/>
      </w:tblGrid>
      <w:tr w:rsidR="00723B9F" w14:paraId="2FD714CF" w14:textId="77777777" w:rsidTr="003D3A2A">
        <w:tc>
          <w:tcPr>
            <w:tcW w:w="3382" w:type="dxa"/>
            <w:shd w:val="clear" w:color="auto" w:fill="F4B083" w:themeFill="accent2" w:themeFillTint="99"/>
          </w:tcPr>
          <w:p w14:paraId="393AF4AB" w14:textId="77777777" w:rsidR="00723B9F" w:rsidRPr="00C778A4" w:rsidRDefault="00723B9F" w:rsidP="00D57F3F">
            <w:pPr>
              <w:pStyle w:val="ListParagraph"/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7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3300" w:type="dxa"/>
            <w:shd w:val="clear" w:color="auto" w:fill="F4B083" w:themeFill="accent2" w:themeFillTint="99"/>
          </w:tcPr>
          <w:p w14:paraId="25C91FD6" w14:textId="77777777" w:rsidR="00723B9F" w:rsidRPr="00C778A4" w:rsidRDefault="00723B9F" w:rsidP="00D57F3F">
            <w:pPr>
              <w:pStyle w:val="ListParagraph"/>
              <w:tabs>
                <w:tab w:val="left" w:pos="1134"/>
              </w:tabs>
              <w:spacing w:line="36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723B9F" w14:paraId="5408C6C2" w14:textId="77777777" w:rsidTr="003D3A2A">
        <w:tc>
          <w:tcPr>
            <w:tcW w:w="3382" w:type="dxa"/>
          </w:tcPr>
          <w:p w14:paraId="69460849" w14:textId="77777777" w:rsidR="00723B9F" w:rsidRDefault="00723B9F" w:rsidP="00D57F3F">
            <w:pPr>
              <w:pStyle w:val="ListParagraph"/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</w:tc>
        <w:tc>
          <w:tcPr>
            <w:tcW w:w="3300" w:type="dxa"/>
          </w:tcPr>
          <w:p w14:paraId="3EB8D679" w14:textId="77777777" w:rsidR="00723B9F" w:rsidRDefault="00723B9F" w:rsidP="00D57F3F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3B9F" w14:paraId="39366FD0" w14:textId="77777777" w:rsidTr="003D3A2A">
        <w:tc>
          <w:tcPr>
            <w:tcW w:w="3382" w:type="dxa"/>
          </w:tcPr>
          <w:p w14:paraId="6FBDE268" w14:textId="77777777" w:rsidR="00723B9F" w:rsidRDefault="00723B9F" w:rsidP="00D57F3F">
            <w:pPr>
              <w:pStyle w:val="ListParagraph"/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3300" w:type="dxa"/>
          </w:tcPr>
          <w:p w14:paraId="62A39921" w14:textId="77777777" w:rsidR="00723B9F" w:rsidRDefault="00723B9F" w:rsidP="00D57F3F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B9F" w14:paraId="423D685F" w14:textId="77777777" w:rsidTr="003D3A2A">
        <w:tc>
          <w:tcPr>
            <w:tcW w:w="3382" w:type="dxa"/>
          </w:tcPr>
          <w:p w14:paraId="786C5CD2" w14:textId="77777777" w:rsidR="00723B9F" w:rsidRDefault="00723B9F" w:rsidP="00D57F3F">
            <w:pPr>
              <w:pStyle w:val="ListParagraph"/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</w:tc>
        <w:tc>
          <w:tcPr>
            <w:tcW w:w="3300" w:type="dxa"/>
          </w:tcPr>
          <w:p w14:paraId="7031D175" w14:textId="77777777" w:rsidR="00723B9F" w:rsidRDefault="00723B9F" w:rsidP="00D57F3F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00421E7" w14:textId="59426900" w:rsidR="004779ED" w:rsidRDefault="00723B9F" w:rsidP="00D57F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9F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 instrument yang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B9F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723B9F">
        <w:rPr>
          <w:rFonts w:ascii="Times New Roman" w:hAnsi="Times New Roman" w:cs="Times New Roman"/>
          <w:sz w:val="24"/>
          <w:szCs w:val="24"/>
        </w:rPr>
        <w:t xml:space="preserve"> dan saran.</w:t>
      </w:r>
    </w:p>
    <w:p w14:paraId="4A4D7861" w14:textId="77777777" w:rsidR="00723B9F" w:rsidRDefault="00723B9F" w:rsidP="00723B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742" w:type="dxa"/>
        <w:tblInd w:w="720" w:type="dxa"/>
        <w:tblLook w:val="04A0" w:firstRow="1" w:lastRow="0" w:firstColumn="1" w:lastColumn="0" w:noHBand="0" w:noVBand="1"/>
      </w:tblPr>
      <w:tblGrid>
        <w:gridCol w:w="570"/>
        <w:gridCol w:w="5509"/>
        <w:gridCol w:w="520"/>
        <w:gridCol w:w="567"/>
        <w:gridCol w:w="567"/>
        <w:gridCol w:w="9"/>
      </w:tblGrid>
      <w:tr w:rsidR="00DB2CEC" w14:paraId="1EC52A3D" w14:textId="77777777" w:rsidTr="00D57F3F">
        <w:tc>
          <w:tcPr>
            <w:tcW w:w="570" w:type="dxa"/>
            <w:vMerge w:val="restart"/>
            <w:shd w:val="clear" w:color="auto" w:fill="F7CAAC" w:themeFill="accent2" w:themeFillTint="66"/>
            <w:vAlign w:val="center"/>
          </w:tcPr>
          <w:p w14:paraId="6E335EFD" w14:textId="75665548" w:rsidR="00DB2CEC" w:rsidRPr="00D57F3F" w:rsidRDefault="00DB2CEC" w:rsidP="00DB2CE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09" w:type="dxa"/>
            <w:vMerge w:val="restart"/>
            <w:shd w:val="clear" w:color="auto" w:fill="F7CAAC" w:themeFill="accent2" w:themeFillTint="66"/>
            <w:vAlign w:val="center"/>
          </w:tcPr>
          <w:p w14:paraId="43CFF942" w14:textId="44A64300" w:rsidR="00DB2CEC" w:rsidRPr="00D57F3F" w:rsidRDefault="00DB2CEC" w:rsidP="00DB2CE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663" w:type="dxa"/>
            <w:gridSpan w:val="4"/>
            <w:shd w:val="clear" w:color="auto" w:fill="F7CAAC" w:themeFill="accent2" w:themeFillTint="66"/>
            <w:vAlign w:val="center"/>
          </w:tcPr>
          <w:p w14:paraId="485C7A1B" w14:textId="289667E6" w:rsidR="00DB2CEC" w:rsidRPr="00D57F3F" w:rsidRDefault="00DB2CEC" w:rsidP="00DB2CE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DB2CEC" w14:paraId="0C07FBD0" w14:textId="77777777" w:rsidTr="00D57F3F">
        <w:trPr>
          <w:gridAfter w:val="1"/>
          <w:wAfter w:w="9" w:type="dxa"/>
        </w:trPr>
        <w:tc>
          <w:tcPr>
            <w:tcW w:w="570" w:type="dxa"/>
            <w:vMerge/>
          </w:tcPr>
          <w:p w14:paraId="0CF22421" w14:textId="77777777" w:rsidR="00DB2CEC" w:rsidRDefault="00DB2CEC" w:rsidP="00723B9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vMerge/>
          </w:tcPr>
          <w:p w14:paraId="4060C1C8" w14:textId="77777777" w:rsidR="00DB2CEC" w:rsidRDefault="00DB2CEC" w:rsidP="00723B9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BE4D5" w:themeFill="accent2" w:themeFillTint="33"/>
          </w:tcPr>
          <w:p w14:paraId="5AF6ED8C" w14:textId="25501CE8" w:rsidR="00DB2CEC" w:rsidRDefault="00DB2CEC" w:rsidP="00D57F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E03F02C" w14:textId="0D71B5E5" w:rsidR="00DB2CEC" w:rsidRDefault="00DB2CEC" w:rsidP="00D57F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821996F" w14:textId="5E5BBBDA" w:rsidR="00DB2CEC" w:rsidRDefault="00DB2CEC" w:rsidP="00D57F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C3F" w14:paraId="4346E967" w14:textId="77777777" w:rsidTr="00AC1C8A">
        <w:trPr>
          <w:gridAfter w:val="1"/>
          <w:wAfter w:w="9" w:type="dxa"/>
        </w:trPr>
        <w:tc>
          <w:tcPr>
            <w:tcW w:w="7733" w:type="dxa"/>
            <w:gridSpan w:val="5"/>
          </w:tcPr>
          <w:p w14:paraId="2822348E" w14:textId="1852EDA5" w:rsidR="00F91C3F" w:rsidRPr="00D57F3F" w:rsidRDefault="00F91C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Tampilan</w:t>
            </w:r>
            <w:proofErr w:type="spellEnd"/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Media</w:t>
            </w:r>
          </w:p>
        </w:tc>
      </w:tr>
      <w:tr w:rsidR="00DB2CEC" w14:paraId="4F7B661F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1274E8A4" w14:textId="2C3A7A0F" w:rsidR="00723B9F" w:rsidRDefault="00F91C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9" w:type="dxa"/>
          </w:tcPr>
          <w:p w14:paraId="2A0D9559" w14:textId="32B95981" w:rsidR="00723B9F" w:rsidRDefault="00F91C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</w:tc>
        <w:tc>
          <w:tcPr>
            <w:tcW w:w="520" w:type="dxa"/>
          </w:tcPr>
          <w:p w14:paraId="662752E4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A3F3AF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C847E7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EC" w14:paraId="4A267618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4C09A11B" w14:textId="42750A54" w:rsidR="00723B9F" w:rsidRDefault="00F91C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9" w:type="dxa"/>
          </w:tcPr>
          <w:p w14:paraId="28766D97" w14:textId="72286F6C" w:rsidR="00723B9F" w:rsidRDefault="00F91C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media</w:t>
            </w:r>
          </w:p>
        </w:tc>
        <w:tc>
          <w:tcPr>
            <w:tcW w:w="520" w:type="dxa"/>
          </w:tcPr>
          <w:p w14:paraId="6256F918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9EF33F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E69673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EC" w14:paraId="6CB0F5B0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408D5906" w14:textId="3BCD41CE" w:rsidR="00723B9F" w:rsidRDefault="00C13320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9" w:type="dxa"/>
          </w:tcPr>
          <w:p w14:paraId="099D2103" w14:textId="1EFC73EC" w:rsidR="00723B9F" w:rsidRDefault="00C13320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EBF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="0090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EBF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="00902EB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902EBF"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="00902E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2EBF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520" w:type="dxa"/>
          </w:tcPr>
          <w:p w14:paraId="6C081DCB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6BED4F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7BAD37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EC" w14:paraId="48C4CE29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5BCE518E" w14:textId="3BBD7BCA" w:rsidR="00723B9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9" w:type="dxa"/>
          </w:tcPr>
          <w:p w14:paraId="151B8EBA" w14:textId="57091003" w:rsidR="00723B9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520" w:type="dxa"/>
          </w:tcPr>
          <w:p w14:paraId="5D3F3CC0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A8104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046C8A" w14:textId="77777777" w:rsidR="00723B9F" w:rsidRDefault="00723B9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F" w14:paraId="45AA7070" w14:textId="77777777" w:rsidTr="003E12BA">
        <w:trPr>
          <w:gridAfter w:val="1"/>
          <w:wAfter w:w="9" w:type="dxa"/>
        </w:trPr>
        <w:tc>
          <w:tcPr>
            <w:tcW w:w="7733" w:type="dxa"/>
            <w:gridSpan w:val="5"/>
          </w:tcPr>
          <w:p w14:paraId="1E01C9E1" w14:textId="2880F103" w:rsidR="00D57F3F" w:rsidRP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Tulisan</w:t>
            </w:r>
          </w:p>
        </w:tc>
      </w:tr>
      <w:tr w:rsidR="00902EBF" w14:paraId="68BCF54F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1529AB67" w14:textId="2A4DB511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9" w:type="dxa"/>
          </w:tcPr>
          <w:p w14:paraId="7AA14C9B" w14:textId="2A9655CA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520" w:type="dxa"/>
          </w:tcPr>
          <w:p w14:paraId="1904CD5F" w14:textId="77777777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47811D" w14:textId="77777777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3119F1" w14:textId="77777777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EBF" w14:paraId="585099A5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4D7BCC25" w14:textId="0B8FAA71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09" w:type="dxa"/>
          </w:tcPr>
          <w:p w14:paraId="21538255" w14:textId="40507C93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520" w:type="dxa"/>
          </w:tcPr>
          <w:p w14:paraId="1BBBB705" w14:textId="77777777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6900E1" w14:textId="77777777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364D8" w14:textId="77777777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EBF" w14:paraId="208DD2D7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74779B06" w14:textId="1B8B8F53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9" w:type="dxa"/>
          </w:tcPr>
          <w:p w14:paraId="2B83372F" w14:textId="2E688ADD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pada media</w:t>
            </w:r>
          </w:p>
        </w:tc>
        <w:tc>
          <w:tcPr>
            <w:tcW w:w="520" w:type="dxa"/>
          </w:tcPr>
          <w:p w14:paraId="63E8BF3E" w14:textId="77777777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FD9E10" w14:textId="77777777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A5C546" w14:textId="77777777" w:rsidR="00902EBF" w:rsidRDefault="00902EB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F" w14:paraId="6F99D7C3" w14:textId="77777777" w:rsidTr="00172B3D">
        <w:trPr>
          <w:gridAfter w:val="1"/>
          <w:wAfter w:w="9" w:type="dxa"/>
        </w:trPr>
        <w:tc>
          <w:tcPr>
            <w:tcW w:w="7733" w:type="dxa"/>
            <w:gridSpan w:val="5"/>
          </w:tcPr>
          <w:p w14:paraId="68B47FDB" w14:textId="7E00BB79" w:rsidR="00D57F3F" w:rsidRP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Penggunaan</w:t>
            </w:r>
            <w:proofErr w:type="spellEnd"/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Media</w:t>
            </w:r>
          </w:p>
        </w:tc>
      </w:tr>
      <w:tr w:rsidR="00B33C31" w14:paraId="1ABAEF2F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0866C73E" w14:textId="33E50FEA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9" w:type="dxa"/>
          </w:tcPr>
          <w:p w14:paraId="69F63CB5" w14:textId="41F0D7EB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20" w:type="dxa"/>
          </w:tcPr>
          <w:p w14:paraId="2683EBE2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FD07CE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214758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31" w14:paraId="54B12477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7EB3C4A8" w14:textId="282B6071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9" w:type="dxa"/>
          </w:tcPr>
          <w:p w14:paraId="518C57CB" w14:textId="5D7EFDED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</w:p>
        </w:tc>
        <w:tc>
          <w:tcPr>
            <w:tcW w:w="520" w:type="dxa"/>
          </w:tcPr>
          <w:p w14:paraId="1010DCD8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4F2A1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CF21D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31" w14:paraId="26B8DB1D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66045C95" w14:textId="10273938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9" w:type="dxa"/>
          </w:tcPr>
          <w:p w14:paraId="5060A728" w14:textId="74A7F84F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520" w:type="dxa"/>
          </w:tcPr>
          <w:p w14:paraId="26F97A02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CA5559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392122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F" w14:paraId="52E7FB06" w14:textId="77777777" w:rsidTr="004A5BEE">
        <w:trPr>
          <w:gridAfter w:val="1"/>
          <w:wAfter w:w="9" w:type="dxa"/>
        </w:trPr>
        <w:tc>
          <w:tcPr>
            <w:tcW w:w="7733" w:type="dxa"/>
            <w:gridSpan w:val="5"/>
          </w:tcPr>
          <w:p w14:paraId="7C5E90DA" w14:textId="7BE0812D" w:rsidR="00D57F3F" w:rsidRP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D5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</w:t>
            </w:r>
          </w:p>
        </w:tc>
      </w:tr>
      <w:tr w:rsidR="00B33C31" w14:paraId="39F75416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117E4D12" w14:textId="21495381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09" w:type="dxa"/>
          </w:tcPr>
          <w:p w14:paraId="355F5A5F" w14:textId="2B708D2A" w:rsidR="00B33C31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520" w:type="dxa"/>
          </w:tcPr>
          <w:p w14:paraId="261AB625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CA75CB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5CA1C" w14:textId="77777777" w:rsidR="00B33C31" w:rsidRDefault="00B33C31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F" w14:paraId="1FEE8590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5166461E" w14:textId="54EFB418" w:rsid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09" w:type="dxa"/>
          </w:tcPr>
          <w:p w14:paraId="5B9CC46A" w14:textId="24D7B14F" w:rsid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kemandirian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20" w:type="dxa"/>
          </w:tcPr>
          <w:p w14:paraId="2827F658" w14:textId="77777777" w:rsid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224DA9" w14:textId="77777777" w:rsid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0A0F01" w14:textId="77777777" w:rsid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F" w14:paraId="19190D71" w14:textId="77777777" w:rsidTr="00DB2CEC">
        <w:trPr>
          <w:gridAfter w:val="1"/>
          <w:wAfter w:w="9" w:type="dxa"/>
        </w:trPr>
        <w:tc>
          <w:tcPr>
            <w:tcW w:w="570" w:type="dxa"/>
          </w:tcPr>
          <w:p w14:paraId="5D3014AF" w14:textId="02090127" w:rsid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09" w:type="dxa"/>
          </w:tcPr>
          <w:p w14:paraId="18965CBC" w14:textId="5672B001" w:rsid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wawasan</w:t>
            </w:r>
            <w:proofErr w:type="spellEnd"/>
          </w:p>
        </w:tc>
        <w:tc>
          <w:tcPr>
            <w:tcW w:w="520" w:type="dxa"/>
          </w:tcPr>
          <w:p w14:paraId="5B7065FF" w14:textId="77777777" w:rsid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05CF57" w14:textId="77777777" w:rsid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EFFF11" w14:textId="77777777" w:rsidR="00D57F3F" w:rsidRDefault="00D57F3F" w:rsidP="00D57F3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F8DF7" w14:textId="77777777" w:rsidR="00723B9F" w:rsidRDefault="00723B9F" w:rsidP="00723B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255208A" w14:textId="77777777" w:rsidR="00D57F3F" w:rsidRPr="00D57F3F" w:rsidRDefault="00D57F3F" w:rsidP="00723B9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9D250" w14:textId="36D795CD" w:rsidR="00D57F3F" w:rsidRDefault="00D57F3F" w:rsidP="00D57F3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7F3F">
        <w:rPr>
          <w:rFonts w:ascii="Times New Roman" w:hAnsi="Times New Roman" w:cs="Times New Roman"/>
          <w:b/>
          <w:bCs/>
          <w:sz w:val="24"/>
          <w:szCs w:val="24"/>
        </w:rPr>
        <w:t>Komentar</w:t>
      </w:r>
      <w:proofErr w:type="spellEnd"/>
      <w:r w:rsidRPr="00D57F3F">
        <w:rPr>
          <w:rFonts w:ascii="Times New Roman" w:hAnsi="Times New Roman" w:cs="Times New Roman"/>
          <w:b/>
          <w:bCs/>
          <w:sz w:val="24"/>
          <w:szCs w:val="24"/>
        </w:rPr>
        <w:t xml:space="preserve"> dan Saran</w:t>
      </w:r>
    </w:p>
    <w:p w14:paraId="19380C06" w14:textId="77777777" w:rsidR="00D57F3F" w:rsidRDefault="00D57F3F" w:rsidP="00D57F3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F7D7B" w14:textId="4412269C" w:rsidR="00D57F3F" w:rsidRDefault="00D57F3F" w:rsidP="00D57F3F">
      <w:pPr>
        <w:spacing w:before="24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</w:rPr>
      </w:pPr>
      <w:r w:rsidRPr="00D57F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86684" wp14:editId="713C2ECA">
                <wp:simplePos x="0" y="0"/>
                <wp:positionH relativeFrom="margin">
                  <wp:posOffset>453390</wp:posOffset>
                </wp:positionH>
                <wp:positionV relativeFrom="paragraph">
                  <wp:posOffset>533400</wp:posOffset>
                </wp:positionV>
                <wp:extent cx="4878324" cy="0"/>
                <wp:effectExtent l="0" t="0" r="0" b="0"/>
                <wp:wrapNone/>
                <wp:docPr id="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8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2107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7pt,42pt" to="419.8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7F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A1A839" wp14:editId="0A10B79B">
                <wp:simplePos x="0" y="0"/>
                <wp:positionH relativeFrom="margin">
                  <wp:posOffset>457200</wp:posOffset>
                </wp:positionH>
                <wp:positionV relativeFrom="paragraph">
                  <wp:posOffset>104140</wp:posOffset>
                </wp:positionV>
                <wp:extent cx="4867275" cy="0"/>
                <wp:effectExtent l="0" t="0" r="0" b="0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A90F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pt,8.2pt" to="419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7F3F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BE922FB" w14:textId="77777777" w:rsidR="009F19A1" w:rsidRDefault="009F19A1" w:rsidP="00D57F3F">
      <w:pPr>
        <w:spacing w:before="24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4C41B23F" w14:textId="77777777" w:rsidR="009F19A1" w:rsidRDefault="009F19A1" w:rsidP="00D57F3F">
      <w:pPr>
        <w:spacing w:before="24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6D79098B" w14:textId="19689016" w:rsidR="009F19A1" w:rsidRPr="00D57F3F" w:rsidRDefault="009F19A1" w:rsidP="00D57F3F">
      <w:pPr>
        <w:spacing w:before="24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</w:rPr>
      </w:pPr>
    </w:p>
    <w:sectPr w:rsidR="009F19A1" w:rsidRPr="00D57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4A99"/>
    <w:multiLevelType w:val="hybridMultilevel"/>
    <w:tmpl w:val="902A05CA"/>
    <w:lvl w:ilvl="0" w:tplc="4FE21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7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A2"/>
    <w:rsid w:val="00364784"/>
    <w:rsid w:val="003E6A69"/>
    <w:rsid w:val="004779ED"/>
    <w:rsid w:val="004C6885"/>
    <w:rsid w:val="00723B9F"/>
    <w:rsid w:val="00756CBD"/>
    <w:rsid w:val="008746A2"/>
    <w:rsid w:val="00902EBF"/>
    <w:rsid w:val="009F19A1"/>
    <w:rsid w:val="00B33C31"/>
    <w:rsid w:val="00C13320"/>
    <w:rsid w:val="00C16479"/>
    <w:rsid w:val="00D23333"/>
    <w:rsid w:val="00D57F3F"/>
    <w:rsid w:val="00DB2CEC"/>
    <w:rsid w:val="00F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EFC6"/>
  <w15:chartTrackingRefBased/>
  <w15:docId w15:val="{42A6280E-8307-467C-935B-9273AD76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ED"/>
    <w:pPr>
      <w:ind w:left="720"/>
      <w:contextualSpacing/>
    </w:pPr>
  </w:style>
  <w:style w:type="table" w:styleId="TableGrid">
    <w:name w:val="Table Grid"/>
    <w:basedOn w:val="TableNormal"/>
    <w:uiPriority w:val="39"/>
    <w:rsid w:val="0072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7F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3</cp:revision>
  <cp:lastPrinted>2024-03-19T06:56:00Z</cp:lastPrinted>
  <dcterms:created xsi:type="dcterms:W3CDTF">2024-03-11T14:54:00Z</dcterms:created>
  <dcterms:modified xsi:type="dcterms:W3CDTF">2024-03-19T06:59:00Z</dcterms:modified>
</cp:coreProperties>
</file>